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0" w:rsidRPr="00016EC7" w:rsidRDefault="00FA1901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0B">
        <w:rPr>
          <w:rFonts w:ascii="Times New Roman" w:hAnsi="Times New Roman"/>
          <w:sz w:val="28"/>
          <w:szCs w:val="28"/>
        </w:rPr>
        <w:t xml:space="preserve">За </w:t>
      </w:r>
      <w:r w:rsidR="00083901" w:rsidRPr="00A6380B">
        <w:rPr>
          <w:rFonts w:ascii="Times New Roman" w:hAnsi="Times New Roman"/>
          <w:sz w:val="28"/>
          <w:szCs w:val="28"/>
        </w:rPr>
        <w:t xml:space="preserve">четвертый </w:t>
      </w:r>
      <w:r w:rsidRPr="00A6380B">
        <w:rPr>
          <w:rFonts w:ascii="Times New Roman" w:hAnsi="Times New Roman"/>
          <w:sz w:val="28"/>
          <w:szCs w:val="28"/>
        </w:rPr>
        <w:t xml:space="preserve"> квартал </w:t>
      </w:r>
      <w:r w:rsidR="00771369">
        <w:rPr>
          <w:rFonts w:ascii="Times New Roman" w:hAnsi="Times New Roman"/>
          <w:sz w:val="28"/>
          <w:szCs w:val="28"/>
        </w:rPr>
        <w:t xml:space="preserve"> </w:t>
      </w:r>
      <w:r w:rsidRPr="00A6380B">
        <w:rPr>
          <w:rFonts w:ascii="Times New Roman" w:hAnsi="Times New Roman"/>
          <w:sz w:val="28"/>
          <w:szCs w:val="28"/>
        </w:rPr>
        <w:t xml:space="preserve">2020 года в </w:t>
      </w:r>
      <w:r w:rsidR="00A943B2" w:rsidRPr="00A6380B">
        <w:rPr>
          <w:rFonts w:ascii="Times New Roman" w:hAnsi="Times New Roman"/>
          <w:sz w:val="28"/>
          <w:szCs w:val="28"/>
        </w:rPr>
        <w:t xml:space="preserve">с.п. Нялинское </w:t>
      </w:r>
      <w:r w:rsidR="00650170" w:rsidRPr="00A6380B">
        <w:rPr>
          <w:rFonts w:ascii="Times New Roman" w:hAnsi="Times New Roman"/>
          <w:sz w:val="28"/>
          <w:szCs w:val="28"/>
        </w:rPr>
        <w:t xml:space="preserve">прошло </w:t>
      </w:r>
      <w:r w:rsidR="00016EC7" w:rsidRPr="00016EC7">
        <w:rPr>
          <w:rFonts w:ascii="Times New Roman" w:hAnsi="Times New Roman"/>
          <w:sz w:val="28"/>
          <w:szCs w:val="28"/>
        </w:rPr>
        <w:t>216  мероприятий с участием 2321</w:t>
      </w:r>
      <w:r w:rsidRPr="00016EC7">
        <w:rPr>
          <w:rFonts w:ascii="Times New Roman" w:hAnsi="Times New Roman"/>
          <w:sz w:val="28"/>
          <w:szCs w:val="28"/>
        </w:rPr>
        <w:t xml:space="preserve"> человек</w:t>
      </w:r>
      <w:r w:rsidR="00650170" w:rsidRPr="00016EC7">
        <w:rPr>
          <w:rFonts w:ascii="Times New Roman" w:hAnsi="Times New Roman"/>
          <w:sz w:val="28"/>
          <w:szCs w:val="28"/>
        </w:rPr>
        <w:t>.</w:t>
      </w:r>
    </w:p>
    <w:p w:rsidR="00FA1901" w:rsidRPr="00A6380B" w:rsidRDefault="00FA1901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Мероприятия, проведенные в отчетном периоде:</w:t>
      </w:r>
      <w:bookmarkStart w:id="0" w:name="_GoBack"/>
      <w:bookmarkEnd w:id="0"/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Видео-поздравление «Люди пожилые – сердцем молодые!»</w:t>
      </w:r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Спортивная викторина «Проверь свои знания о спорте»</w:t>
      </w:r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Онлайн-игра «Где логика?»</w:t>
      </w:r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Фотоконкурс «Я люблю спорт!»</w:t>
      </w:r>
    </w:p>
    <w:p w:rsidR="00016EC7" w:rsidRPr="00B461C4" w:rsidRDefault="00016EC7" w:rsidP="00B76BF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Онлайн-встреча «Литературные странички»</w:t>
      </w:r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Домашние опыты онлайн «Химия вокруг нас»</w:t>
      </w:r>
    </w:p>
    <w:p w:rsidR="002750A3" w:rsidRPr="00A6380B" w:rsidRDefault="002750A3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Цикл онлайн-викторин «Кино СССР»</w:t>
      </w:r>
    </w:p>
    <w:p w:rsidR="00016EC7" w:rsidRPr="00B461C4" w:rsidRDefault="00016EC7" w:rsidP="00B76BF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Онлайн-выставка «В сказочном лесу»</w:t>
      </w:r>
    </w:p>
    <w:p w:rsidR="00016EC7" w:rsidRPr="00B461C4" w:rsidRDefault="00016EC7" w:rsidP="00B76BF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Видео поздравление онлайн «День народного единства!»</w:t>
      </w:r>
    </w:p>
    <w:p w:rsidR="002750A3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Историческая</w:t>
      </w:r>
      <w:proofErr w:type="gramEnd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онлайн-викторина «Смутное время в России»</w:t>
      </w:r>
    </w:p>
    <w:p w:rsidR="002320DA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Онлайн-концерт «Одной мы связаны судьбой»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Фотовыставка «Хоть на пенсии сижу, но нисколько не грущу!»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461C4"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 w:rsidRPr="00B461C4">
        <w:rPr>
          <w:rFonts w:ascii="Times New Roman" w:hAnsi="Times New Roman"/>
          <w:sz w:val="28"/>
          <w:szCs w:val="28"/>
          <w:shd w:val="clear" w:color="auto" w:fill="FFFFFF"/>
        </w:rPr>
        <w:t xml:space="preserve"> «Ветка пожеланий»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Мастер-класс «Куклы </w:t>
      </w:r>
      <w:proofErr w:type="gramStart"/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Лихоманки</w:t>
      </w:r>
      <w:proofErr w:type="gramEnd"/>
      <w:r w:rsidRPr="00B461C4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2320DA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Правовой</w:t>
      </w:r>
      <w:proofErr w:type="gramEnd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онлайн-марафон для пенсионеров</w:t>
      </w:r>
    </w:p>
    <w:p w:rsidR="002320DA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Онлайн-статья «Тренировки в пожилом возрасте»</w:t>
      </w:r>
    </w:p>
    <w:p w:rsidR="002320DA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Видеоролик «Толерантность – дорога к миру»</w:t>
      </w:r>
    </w:p>
    <w:p w:rsidR="002320DA" w:rsidRPr="00A6380B" w:rsidRDefault="002320DA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Акция «Мама, я люблю тебя!»</w:t>
      </w:r>
    </w:p>
    <w:p w:rsidR="002320DA" w:rsidRPr="00A6380B" w:rsidRDefault="00304062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Акция «Стоп ВИЧ/СПИД» в Югре</w:t>
      </w:r>
    </w:p>
    <w:p w:rsidR="00304062" w:rsidRPr="00A6380B" w:rsidRDefault="00304062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Онлайн-концерт «Ничего милее нет маминой улыбки»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Онлайн-викторина «Всё о спорте»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Мастер-</w:t>
      </w: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класс «Домовенок»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Видеоролик «Лучшая мама на свете»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Онлайн-презентация «Неизвестный герой»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Онлайн-презентация «О Югре с любовью»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Онлайн-викторина «Знаешь ли ты Россию?»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Мастер-класс «Дед Мороз»</w:t>
      </w:r>
    </w:p>
    <w:p w:rsidR="00304062" w:rsidRPr="00A6380B" w:rsidRDefault="00304062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Видеоролик «Возраст - спорту не помеха!»</w:t>
      </w:r>
    </w:p>
    <w:p w:rsidR="00304062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Цикл утренних зарядок онлайн «Здорово здоровым быть!»</w:t>
      </w:r>
    </w:p>
    <w:p w:rsidR="0035161E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Мастер-класс «Весёлые ладошки»</w:t>
      </w:r>
    </w:p>
    <w:p w:rsidR="00304062" w:rsidRPr="00A6380B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Онлайн-концерт «Моя Россия – </w:t>
      </w:r>
      <w:r w:rsidR="0035161E" w:rsidRPr="00A6380B">
        <w:rPr>
          <w:rFonts w:ascii="Times New Roman" w:hAnsi="Times New Roman"/>
          <w:sz w:val="28"/>
          <w:szCs w:val="28"/>
          <w:shd w:val="clear" w:color="auto" w:fill="FFFFFF"/>
        </w:rPr>
        <w:t>моя Югра»</w:t>
      </w:r>
    </w:p>
    <w:p w:rsidR="002320DA" w:rsidRPr="00A6380B" w:rsidRDefault="00304062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Онлайн–викторина «Моя конституция»</w:t>
      </w:r>
    </w:p>
    <w:p w:rsidR="002320DA" w:rsidRPr="00A6380B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Буклеты </w:t>
      </w:r>
      <w:r w:rsidR="0035161E" w:rsidRPr="00A6380B">
        <w:rPr>
          <w:rFonts w:ascii="Times New Roman" w:hAnsi="Times New Roman"/>
          <w:sz w:val="28"/>
          <w:szCs w:val="28"/>
          <w:shd w:val="clear" w:color="auto" w:fill="FFFFFF"/>
        </w:rPr>
        <w:t>«Осторожно: мошенники!!!»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Познавательный час «За здоровьем на природу» 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Видеоролик «Утренняя зарядка»</w:t>
      </w:r>
    </w:p>
    <w:p w:rsidR="00016EC7" w:rsidRPr="00B461C4" w:rsidRDefault="00B76BF5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016EC7" w:rsidRPr="00B461C4">
          <w:rPr>
            <w:rFonts w:ascii="Times New Roman" w:hAnsi="Times New Roman"/>
            <w:sz w:val="28"/>
            <w:szCs w:val="28"/>
          </w:rPr>
          <w:t>Кроссворд «Спортивная дорожка»</w:t>
        </w:r>
      </w:hyperlink>
    </w:p>
    <w:p w:rsidR="0035161E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Онлайн-акция «Будем помнить»</w:t>
      </w:r>
    </w:p>
    <w:p w:rsidR="0035161E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Акция «Твой верный путь в твоих руках»</w:t>
      </w:r>
    </w:p>
    <w:p w:rsidR="00A6380B" w:rsidRPr="00A6380B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Конкурс «Новогодний двор»</w:t>
      </w:r>
    </w:p>
    <w:p w:rsidR="0035161E" w:rsidRPr="00A6380B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Театрализованное представление онлайн «В Новый год по-новому!»</w:t>
      </w:r>
    </w:p>
    <w:p w:rsidR="00A6380B" w:rsidRPr="00A6380B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Видеопоздравление «На пороге Новый год»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t>Видеоролик «Новый год у ворот!»</w:t>
      </w:r>
    </w:p>
    <w:p w:rsidR="00016EC7" w:rsidRPr="00B461C4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1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Онлайн-выставка «Новогодние штучки»</w:t>
      </w:r>
    </w:p>
    <w:p w:rsidR="00A6380B" w:rsidRPr="00A6380B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380B" w:rsidRPr="00771369" w:rsidRDefault="00A6380B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2028B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кино </w:t>
      </w:r>
      <w:r w:rsidR="0012028B">
        <w:rPr>
          <w:rFonts w:ascii="Times New Roman" w:hAnsi="Times New Roman"/>
          <w:sz w:val="28"/>
          <w:szCs w:val="28"/>
          <w:shd w:val="clear" w:color="auto" w:fill="FFFFFF"/>
        </w:rPr>
        <w:t>акций с участием 741</w:t>
      </w:r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016EC7" w:rsidRPr="00A6380B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Всероссийская акция «День </w:t>
      </w:r>
      <w:proofErr w:type="gramStart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короткометражного</w:t>
      </w:r>
      <w:proofErr w:type="gramEnd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кино-2020»</w:t>
      </w:r>
    </w:p>
    <w:p w:rsidR="0035161E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Художественный фильм «Тимур и его команда» (День волонтёров)</w:t>
      </w:r>
    </w:p>
    <w:p w:rsidR="0035161E" w:rsidRPr="00A6380B" w:rsidRDefault="0035161E" w:rsidP="00B76B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Художественный фильм «Девять дней одного года» (Международный день инвалидов)</w:t>
      </w:r>
    </w:p>
    <w:p w:rsidR="00304062" w:rsidRPr="00A6380B" w:rsidRDefault="00304062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К 90-летию Югры Культурно-просветительский проект «В поисках легенды»</w:t>
      </w:r>
      <w:r w:rsidR="0035161E"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16EC7" w:rsidRPr="00A6380B" w:rsidRDefault="00016EC7" w:rsidP="00B7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Видеоролики «Безопасный новый год»</w:t>
      </w:r>
    </w:p>
    <w:p w:rsidR="00304062" w:rsidRPr="00A6380B" w:rsidRDefault="0012028B" w:rsidP="00B76BF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Видеоролики</w:t>
      </w:r>
      <w:r w:rsidR="00016EC7"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4062" w:rsidRPr="00A6380B">
        <w:rPr>
          <w:rFonts w:ascii="Times New Roman" w:hAnsi="Times New Roman"/>
          <w:sz w:val="28"/>
          <w:szCs w:val="28"/>
          <w:shd w:val="clear" w:color="auto" w:fill="FFFFFF"/>
        </w:rPr>
        <w:t>«Пожарная безопасность в быту»</w:t>
      </w:r>
    </w:p>
    <w:p w:rsidR="002320DA" w:rsidRPr="00A6380B" w:rsidRDefault="002320DA" w:rsidP="00B76BF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Киноакция</w:t>
      </w:r>
      <w:proofErr w:type="spellEnd"/>
      <w:r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«Антитеррор» в Югре</w:t>
      </w:r>
    </w:p>
    <w:p w:rsidR="0070070A" w:rsidRPr="00A6380B" w:rsidRDefault="002320DA" w:rsidP="00B76BF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Документальный фильм «Герои. Честные истории»</w:t>
      </w:r>
    </w:p>
    <w:p w:rsidR="00304062" w:rsidRPr="00A6380B" w:rsidRDefault="00304062" w:rsidP="00B76BF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Художественный фильм «Мать»</w:t>
      </w:r>
      <w:r w:rsidR="0035161E" w:rsidRPr="00A6380B">
        <w:rPr>
          <w:rFonts w:ascii="Times New Roman" w:hAnsi="Times New Roman"/>
          <w:sz w:val="28"/>
          <w:szCs w:val="28"/>
          <w:shd w:val="clear" w:color="auto" w:fill="FFFFFF"/>
        </w:rPr>
        <w:t xml:space="preserve"> (День матери)</w:t>
      </w:r>
    </w:p>
    <w:p w:rsidR="00A6380B" w:rsidRPr="00A6380B" w:rsidRDefault="00A6380B" w:rsidP="00B76BF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80B">
        <w:rPr>
          <w:rFonts w:ascii="Times New Roman" w:hAnsi="Times New Roman"/>
          <w:sz w:val="28"/>
          <w:szCs w:val="28"/>
          <w:shd w:val="clear" w:color="auto" w:fill="FFFFFF"/>
        </w:rPr>
        <w:t>Программа фильмов для детей и семейного просмотра в Новогодние и Рождественские праздники</w:t>
      </w:r>
      <w:r w:rsidR="001202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A6380B" w:rsidRPr="00A6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1"/>
    <w:rsid w:val="00016EC7"/>
    <w:rsid w:val="000440AC"/>
    <w:rsid w:val="00083901"/>
    <w:rsid w:val="0012028B"/>
    <w:rsid w:val="0015201F"/>
    <w:rsid w:val="002320DA"/>
    <w:rsid w:val="002750A3"/>
    <w:rsid w:val="002D2E54"/>
    <w:rsid w:val="002E41D9"/>
    <w:rsid w:val="00304062"/>
    <w:rsid w:val="0035161E"/>
    <w:rsid w:val="004717B8"/>
    <w:rsid w:val="00631FA8"/>
    <w:rsid w:val="00650170"/>
    <w:rsid w:val="0070070A"/>
    <w:rsid w:val="00771369"/>
    <w:rsid w:val="009C4B94"/>
    <w:rsid w:val="00A6380B"/>
    <w:rsid w:val="00A72EDD"/>
    <w:rsid w:val="00A943B2"/>
    <w:rsid w:val="00B76BF5"/>
    <w:rsid w:val="00D86637"/>
    <w:rsid w:val="00E90C05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culture.ru/new/events/839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Пользователь Windows</cp:lastModifiedBy>
  <cp:revision>9</cp:revision>
  <dcterms:created xsi:type="dcterms:W3CDTF">2020-04-06T11:32:00Z</dcterms:created>
  <dcterms:modified xsi:type="dcterms:W3CDTF">2021-01-27T14:44:00Z</dcterms:modified>
</cp:coreProperties>
</file>